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54" w:rsidRPr="00ED0AC7" w:rsidRDefault="00C20685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23BAC">
        <w:rPr>
          <w:b/>
          <w:sz w:val="28"/>
          <w:szCs w:val="28"/>
        </w:rPr>
        <w:t xml:space="preserve"> </w:t>
      </w:r>
      <w:r w:rsidR="00386354" w:rsidRPr="00ED0AC7">
        <w:rPr>
          <w:b/>
          <w:sz w:val="28"/>
          <w:szCs w:val="28"/>
        </w:rPr>
        <w:t>БРЯНСКАЯ ОБЛАСТЬ</w:t>
      </w:r>
      <w:r w:rsidR="00323BAC">
        <w:rPr>
          <w:b/>
          <w:sz w:val="28"/>
          <w:szCs w:val="28"/>
        </w:rPr>
        <w:t xml:space="preserve">                          </w:t>
      </w: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СУЗЕМСКИЙ РАЙОН</w:t>
      </w:r>
    </w:p>
    <w:p w:rsid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 xml:space="preserve">Совет народных депутатов </w:t>
      </w:r>
    </w:p>
    <w:p w:rsidR="00386354" w:rsidRPr="00386354" w:rsidRDefault="00386354" w:rsidP="00386354">
      <w:pPr>
        <w:jc w:val="center"/>
        <w:rPr>
          <w:b/>
          <w:sz w:val="24"/>
          <w:szCs w:val="24"/>
        </w:rPr>
      </w:pPr>
      <w:r w:rsidRPr="00ED0AC7">
        <w:rPr>
          <w:b/>
          <w:sz w:val="28"/>
          <w:szCs w:val="28"/>
        </w:rPr>
        <w:t>поселка городского типа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ED0AC7" w:rsidRDefault="00386354" w:rsidP="00972B62">
      <w:pPr>
        <w:jc w:val="center"/>
        <w:outlineLvl w:val="0"/>
        <w:rPr>
          <w:sz w:val="26"/>
          <w:szCs w:val="26"/>
        </w:rPr>
      </w:pPr>
      <w:proofErr w:type="gramStart"/>
      <w:r w:rsidRPr="00ED0AC7">
        <w:rPr>
          <w:sz w:val="26"/>
          <w:szCs w:val="26"/>
        </w:rPr>
        <w:t>Р</w:t>
      </w:r>
      <w:proofErr w:type="gramEnd"/>
      <w:r w:rsidRPr="00ED0AC7">
        <w:rPr>
          <w:sz w:val="26"/>
          <w:szCs w:val="26"/>
        </w:rPr>
        <w:t xml:space="preserve"> Е Ш Е Н И Е</w:t>
      </w:r>
    </w:p>
    <w:p w:rsidR="00386354" w:rsidRPr="00ED0AC7" w:rsidRDefault="00386354" w:rsidP="00386354">
      <w:pPr>
        <w:jc w:val="both"/>
        <w:rPr>
          <w:sz w:val="26"/>
          <w:szCs w:val="26"/>
        </w:rPr>
      </w:pPr>
    </w:p>
    <w:p w:rsidR="00386354" w:rsidRPr="00ED0AC7" w:rsidRDefault="00386354" w:rsidP="00386354">
      <w:pPr>
        <w:jc w:val="both"/>
        <w:rPr>
          <w:sz w:val="26"/>
          <w:szCs w:val="26"/>
        </w:rPr>
      </w:pPr>
    </w:p>
    <w:p w:rsidR="00386354" w:rsidRDefault="002859D6" w:rsidP="003B60FA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>«</w:t>
      </w:r>
      <w:r w:rsidR="00A951C5">
        <w:rPr>
          <w:sz w:val="24"/>
          <w:szCs w:val="24"/>
        </w:rPr>
        <w:t xml:space="preserve">  </w:t>
      </w:r>
      <w:r w:rsidR="005B3A9C" w:rsidRPr="00972B62">
        <w:rPr>
          <w:sz w:val="24"/>
          <w:szCs w:val="24"/>
        </w:rPr>
        <w:t>»</w:t>
      </w:r>
      <w:r w:rsidR="002325CE">
        <w:rPr>
          <w:sz w:val="24"/>
          <w:szCs w:val="24"/>
        </w:rPr>
        <w:t xml:space="preserve"> </w:t>
      </w:r>
      <w:r w:rsidR="003E28BF">
        <w:rPr>
          <w:sz w:val="24"/>
          <w:szCs w:val="24"/>
        </w:rPr>
        <w:t>июня</w:t>
      </w:r>
      <w:r w:rsidR="0085746A" w:rsidRPr="00972B62">
        <w:rPr>
          <w:sz w:val="24"/>
          <w:szCs w:val="24"/>
        </w:rPr>
        <w:t xml:space="preserve">   </w:t>
      </w:r>
      <w:r w:rsidRPr="00972B62">
        <w:rPr>
          <w:sz w:val="24"/>
          <w:szCs w:val="24"/>
        </w:rPr>
        <w:t>201</w:t>
      </w:r>
      <w:r w:rsidR="000A13AA">
        <w:rPr>
          <w:sz w:val="24"/>
          <w:szCs w:val="24"/>
        </w:rPr>
        <w:t>6</w:t>
      </w:r>
      <w:r w:rsidR="00ED0AC7" w:rsidRPr="00972B62">
        <w:rPr>
          <w:sz w:val="24"/>
          <w:szCs w:val="24"/>
        </w:rPr>
        <w:t xml:space="preserve"> </w:t>
      </w:r>
      <w:r w:rsidR="003B60FA" w:rsidRPr="00972B62">
        <w:rPr>
          <w:sz w:val="24"/>
          <w:szCs w:val="24"/>
        </w:rPr>
        <w:t>г.</w:t>
      </w:r>
      <w:r w:rsidRPr="00972B62">
        <w:rPr>
          <w:sz w:val="24"/>
          <w:szCs w:val="24"/>
        </w:rPr>
        <w:t xml:space="preserve"> №</w:t>
      </w:r>
      <w:r w:rsidR="00973FAD">
        <w:rPr>
          <w:sz w:val="24"/>
          <w:szCs w:val="24"/>
        </w:rPr>
        <w:t xml:space="preserve"> </w:t>
      </w:r>
    </w:p>
    <w:p w:rsidR="00160E58" w:rsidRPr="00972B62" w:rsidRDefault="00160E58" w:rsidP="003B60FA">
      <w:pPr>
        <w:jc w:val="both"/>
        <w:rPr>
          <w:sz w:val="24"/>
          <w:szCs w:val="24"/>
        </w:rPr>
      </w:pPr>
    </w:p>
    <w:p w:rsidR="00386354" w:rsidRPr="00972B62" w:rsidRDefault="00ED0AC7" w:rsidP="00386354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>п</w:t>
      </w:r>
      <w:r w:rsidR="00386354" w:rsidRPr="00972B62">
        <w:rPr>
          <w:sz w:val="24"/>
          <w:szCs w:val="24"/>
        </w:rPr>
        <w:t>гт</w:t>
      </w:r>
      <w:r w:rsidRPr="00972B62">
        <w:rPr>
          <w:sz w:val="24"/>
          <w:szCs w:val="24"/>
        </w:rPr>
        <w:t xml:space="preserve"> </w:t>
      </w:r>
      <w:r w:rsidR="00386354" w:rsidRPr="00972B62">
        <w:rPr>
          <w:sz w:val="24"/>
          <w:szCs w:val="24"/>
        </w:rPr>
        <w:t>Кокоревка</w:t>
      </w:r>
    </w:p>
    <w:p w:rsidR="0047203B" w:rsidRPr="00972B62" w:rsidRDefault="0047203B" w:rsidP="00386354">
      <w:pPr>
        <w:jc w:val="both"/>
        <w:rPr>
          <w:sz w:val="24"/>
          <w:szCs w:val="24"/>
        </w:rPr>
      </w:pPr>
    </w:p>
    <w:p w:rsidR="004965CE" w:rsidRDefault="0047203B" w:rsidP="003B6FE0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>О</w:t>
      </w:r>
      <w:r w:rsidR="004965CE">
        <w:rPr>
          <w:sz w:val="24"/>
          <w:szCs w:val="24"/>
        </w:rPr>
        <w:t xml:space="preserve"> внесении изменений и дополнений</w:t>
      </w:r>
    </w:p>
    <w:p w:rsidR="004965CE" w:rsidRDefault="00C226D7" w:rsidP="003B6FE0">
      <w:pPr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4965CE">
        <w:rPr>
          <w:sz w:val="24"/>
          <w:szCs w:val="24"/>
        </w:rPr>
        <w:t xml:space="preserve"> решение Совета народных депутатов </w:t>
      </w:r>
    </w:p>
    <w:p w:rsidR="004965CE" w:rsidRDefault="00C226D7" w:rsidP="003B6FE0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4965CE">
        <w:rPr>
          <w:sz w:val="24"/>
          <w:szCs w:val="24"/>
        </w:rPr>
        <w:t>гт</w:t>
      </w:r>
      <w:proofErr w:type="gramStart"/>
      <w:r>
        <w:rPr>
          <w:sz w:val="24"/>
          <w:szCs w:val="24"/>
        </w:rPr>
        <w:t xml:space="preserve"> </w:t>
      </w:r>
      <w:r w:rsidR="004965CE">
        <w:rPr>
          <w:sz w:val="24"/>
          <w:szCs w:val="24"/>
        </w:rPr>
        <w:t>.</w:t>
      </w:r>
      <w:proofErr w:type="gramEnd"/>
      <w:r w:rsidR="004965CE">
        <w:rPr>
          <w:sz w:val="24"/>
          <w:szCs w:val="24"/>
        </w:rPr>
        <w:t xml:space="preserve">Кокоревка от 23.12.2015г. № </w:t>
      </w:r>
      <w:r>
        <w:rPr>
          <w:sz w:val="24"/>
          <w:szCs w:val="24"/>
        </w:rPr>
        <w:t>3-40</w:t>
      </w:r>
    </w:p>
    <w:p w:rsidR="003B6FE0" w:rsidRPr="00972B62" w:rsidRDefault="004965CE" w:rsidP="003B6FE0">
      <w:pPr>
        <w:jc w:val="both"/>
        <w:rPr>
          <w:sz w:val="24"/>
          <w:szCs w:val="24"/>
        </w:rPr>
      </w:pPr>
      <w:r>
        <w:rPr>
          <w:sz w:val="24"/>
          <w:szCs w:val="24"/>
        </w:rPr>
        <w:t>«О</w:t>
      </w:r>
      <w:r w:rsidR="003B6FE0" w:rsidRPr="00972B62">
        <w:rPr>
          <w:sz w:val="24"/>
          <w:szCs w:val="24"/>
        </w:rPr>
        <w:t xml:space="preserve"> бюджете МО </w:t>
      </w:r>
      <w:r w:rsidR="005B3A9C" w:rsidRPr="00972B62">
        <w:rPr>
          <w:sz w:val="24"/>
          <w:szCs w:val="24"/>
        </w:rPr>
        <w:t>«</w:t>
      </w:r>
      <w:r w:rsidR="003B6FE0" w:rsidRPr="00972B62">
        <w:rPr>
          <w:sz w:val="24"/>
          <w:szCs w:val="24"/>
        </w:rPr>
        <w:t xml:space="preserve">Кокоревское городское </w:t>
      </w:r>
    </w:p>
    <w:p w:rsidR="003B6FE0" w:rsidRPr="00972B62" w:rsidRDefault="003B6FE0" w:rsidP="00BA72D3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>поселение» на 201</w:t>
      </w:r>
      <w:r w:rsidR="00BA72D3">
        <w:rPr>
          <w:sz w:val="24"/>
          <w:szCs w:val="24"/>
        </w:rPr>
        <w:t xml:space="preserve">6 </w:t>
      </w:r>
      <w:r w:rsidRPr="00972B62">
        <w:rPr>
          <w:sz w:val="24"/>
          <w:szCs w:val="24"/>
        </w:rPr>
        <w:t xml:space="preserve">год </w:t>
      </w:r>
    </w:p>
    <w:p w:rsidR="00386354" w:rsidRPr="00972B62" w:rsidRDefault="003B6FE0" w:rsidP="00AD3A62">
      <w:pPr>
        <w:tabs>
          <w:tab w:val="left" w:pos="2325"/>
        </w:tabs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</w:p>
    <w:p w:rsidR="00D5160B" w:rsidRDefault="00BF54B9" w:rsidP="006B00F4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</w:p>
    <w:p w:rsidR="00D5160B" w:rsidRDefault="006D13CA" w:rsidP="006B00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D5160B">
        <w:rPr>
          <w:sz w:val="24"/>
          <w:szCs w:val="24"/>
        </w:rPr>
        <w:t>В целях приведе</w:t>
      </w:r>
      <w:r w:rsidR="00B03443">
        <w:rPr>
          <w:sz w:val="24"/>
          <w:szCs w:val="24"/>
        </w:rPr>
        <w:t>ния Решения Совета народных  депутатов пгт.</w:t>
      </w:r>
      <w:r>
        <w:rPr>
          <w:sz w:val="24"/>
          <w:szCs w:val="24"/>
        </w:rPr>
        <w:t xml:space="preserve"> Кокоревка от 23.12.2015г №3-40 «О бюджете МО «Кокоревское городское поселени</w:t>
      </w:r>
      <w:r w:rsidR="00E15164">
        <w:rPr>
          <w:sz w:val="24"/>
          <w:szCs w:val="24"/>
        </w:rPr>
        <w:t>е» на 2016г. (в редакции решений</w:t>
      </w:r>
      <w:r>
        <w:rPr>
          <w:sz w:val="24"/>
          <w:szCs w:val="24"/>
        </w:rPr>
        <w:t xml:space="preserve"> от 24 марта 2016г. №3-12</w:t>
      </w:r>
      <w:r w:rsidR="00E15164">
        <w:rPr>
          <w:sz w:val="24"/>
          <w:szCs w:val="24"/>
        </w:rPr>
        <w:t>, от 21 апреля 2016г. №3-15</w:t>
      </w:r>
      <w:r w:rsidR="003E28BF">
        <w:rPr>
          <w:sz w:val="24"/>
          <w:szCs w:val="24"/>
        </w:rPr>
        <w:t>, от 30 мая №3-21</w:t>
      </w:r>
      <w:r>
        <w:rPr>
          <w:sz w:val="24"/>
          <w:szCs w:val="24"/>
        </w:rPr>
        <w:t>), в соответствии с требованиями Бюджетного кодекса, Совет народных депутатов пгт. Кокоревка</w:t>
      </w:r>
    </w:p>
    <w:p w:rsidR="00BF54B9" w:rsidRPr="00972B62" w:rsidRDefault="00BF54B9" w:rsidP="00386354">
      <w:pPr>
        <w:ind w:firstLine="708"/>
        <w:jc w:val="both"/>
        <w:outlineLvl w:val="0"/>
        <w:rPr>
          <w:b/>
          <w:sz w:val="24"/>
          <w:szCs w:val="24"/>
        </w:rPr>
      </w:pPr>
    </w:p>
    <w:p w:rsidR="00BF54B9" w:rsidRDefault="00BF54B9" w:rsidP="00BF54B9">
      <w:pPr>
        <w:ind w:firstLine="708"/>
        <w:jc w:val="both"/>
        <w:outlineLvl w:val="0"/>
        <w:rPr>
          <w:b/>
          <w:sz w:val="24"/>
          <w:szCs w:val="24"/>
        </w:rPr>
      </w:pPr>
      <w:r w:rsidRPr="00972B62">
        <w:rPr>
          <w:b/>
          <w:sz w:val="24"/>
          <w:szCs w:val="24"/>
        </w:rPr>
        <w:t>РЕШИЛ:</w:t>
      </w:r>
    </w:p>
    <w:p w:rsidR="00380934" w:rsidRDefault="00380934" w:rsidP="00380934">
      <w:pPr>
        <w:numPr>
          <w:ilvl w:val="0"/>
          <w:numId w:val="5"/>
        </w:numPr>
        <w:jc w:val="both"/>
        <w:outlineLvl w:val="0"/>
        <w:rPr>
          <w:sz w:val="24"/>
          <w:szCs w:val="24"/>
        </w:rPr>
      </w:pPr>
      <w:r w:rsidRPr="00972B62">
        <w:rPr>
          <w:sz w:val="24"/>
          <w:szCs w:val="24"/>
        </w:rPr>
        <w:t>Утвердить о</w:t>
      </w:r>
      <w:r>
        <w:rPr>
          <w:sz w:val="24"/>
          <w:szCs w:val="24"/>
        </w:rPr>
        <w:t>сновные характеристики бюджета М</w:t>
      </w:r>
      <w:r w:rsidRPr="00972B62">
        <w:rPr>
          <w:sz w:val="24"/>
          <w:szCs w:val="24"/>
        </w:rPr>
        <w:t xml:space="preserve">униципального образования </w:t>
      </w:r>
    </w:p>
    <w:p w:rsidR="000F61E5" w:rsidRDefault="00380934" w:rsidP="000F61E5">
      <w:pPr>
        <w:ind w:left="1068"/>
        <w:jc w:val="both"/>
        <w:outlineLvl w:val="0"/>
        <w:rPr>
          <w:sz w:val="24"/>
          <w:szCs w:val="24"/>
        </w:rPr>
      </w:pPr>
      <w:r w:rsidRPr="00380934">
        <w:rPr>
          <w:sz w:val="24"/>
          <w:szCs w:val="24"/>
        </w:rPr>
        <w:t>«Кокоревское городское поселение» на 2016 год</w:t>
      </w:r>
    </w:p>
    <w:p w:rsidR="000F61E5" w:rsidRDefault="000F61E5" w:rsidP="000F61E5">
      <w:pPr>
        <w:ind w:left="1068"/>
        <w:jc w:val="both"/>
        <w:outlineLvl w:val="0"/>
        <w:rPr>
          <w:sz w:val="24"/>
          <w:szCs w:val="24"/>
        </w:rPr>
      </w:pPr>
    </w:p>
    <w:p w:rsidR="000F61E5" w:rsidRPr="000F61E5" w:rsidRDefault="000F61E5" w:rsidP="000F61E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О</w:t>
      </w:r>
      <w:r w:rsidRPr="00972B62">
        <w:rPr>
          <w:sz w:val="24"/>
          <w:szCs w:val="24"/>
        </w:rPr>
        <w:t xml:space="preserve">бщий объем доходов бюджета муниципального образования «Кокоревское городское поселение» в сумме  </w:t>
      </w:r>
      <w:r w:rsidR="003E28BF">
        <w:rPr>
          <w:bCs/>
          <w:iCs/>
          <w:sz w:val="24"/>
          <w:szCs w:val="24"/>
        </w:rPr>
        <w:t>3 456 229</w:t>
      </w:r>
      <w:r w:rsidRPr="00972B62">
        <w:rPr>
          <w:bCs/>
          <w:iCs/>
          <w:sz w:val="24"/>
          <w:szCs w:val="24"/>
        </w:rPr>
        <w:t xml:space="preserve"> </w:t>
      </w:r>
      <w:r w:rsidR="003E28BF">
        <w:rPr>
          <w:sz w:val="24"/>
          <w:szCs w:val="24"/>
        </w:rPr>
        <w:t xml:space="preserve">  рублей 50</w:t>
      </w:r>
      <w:r w:rsidR="00687492">
        <w:rPr>
          <w:sz w:val="24"/>
          <w:szCs w:val="24"/>
        </w:rPr>
        <w:t xml:space="preserve"> копеек</w:t>
      </w:r>
    </w:p>
    <w:p w:rsidR="00386354" w:rsidRPr="00972B62" w:rsidRDefault="00386354" w:rsidP="00AD3A62">
      <w:pPr>
        <w:jc w:val="both"/>
        <w:rPr>
          <w:b/>
          <w:sz w:val="24"/>
          <w:szCs w:val="24"/>
        </w:rPr>
      </w:pPr>
    </w:p>
    <w:p w:rsidR="002F6EFF" w:rsidRDefault="002F6EFF" w:rsidP="00380934">
      <w:p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386354" w:rsidRPr="00972B62">
        <w:rPr>
          <w:sz w:val="24"/>
          <w:szCs w:val="24"/>
        </w:rPr>
        <w:t xml:space="preserve">бщий объем расходов бюджета муниципального образования «Кокоревское </w:t>
      </w:r>
      <w:r w:rsidR="002859D6" w:rsidRPr="00972B62">
        <w:rPr>
          <w:sz w:val="24"/>
          <w:szCs w:val="24"/>
        </w:rPr>
        <w:t xml:space="preserve">городское поселение» в сумме </w:t>
      </w:r>
      <w:r w:rsidR="003E28BF">
        <w:rPr>
          <w:sz w:val="24"/>
          <w:szCs w:val="24"/>
        </w:rPr>
        <w:t>4 634 006</w:t>
      </w:r>
      <w:r>
        <w:rPr>
          <w:sz w:val="24"/>
          <w:szCs w:val="24"/>
        </w:rPr>
        <w:t xml:space="preserve"> рублей </w:t>
      </w:r>
      <w:r w:rsidR="004C1BD2">
        <w:rPr>
          <w:sz w:val="24"/>
          <w:szCs w:val="24"/>
        </w:rPr>
        <w:t>7</w:t>
      </w:r>
      <w:r w:rsidR="00BA72D3">
        <w:rPr>
          <w:sz w:val="24"/>
          <w:szCs w:val="24"/>
        </w:rPr>
        <w:t>4</w:t>
      </w:r>
      <w:r>
        <w:rPr>
          <w:sz w:val="24"/>
          <w:szCs w:val="24"/>
        </w:rPr>
        <w:t xml:space="preserve"> копейки</w:t>
      </w:r>
    </w:p>
    <w:p w:rsidR="00CB7AC1" w:rsidRDefault="000F61E5" w:rsidP="0038093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</w:t>
      </w:r>
      <w:r w:rsidR="00386354" w:rsidRPr="00972B62">
        <w:rPr>
          <w:sz w:val="24"/>
          <w:szCs w:val="24"/>
        </w:rPr>
        <w:t>де</w:t>
      </w:r>
      <w:r w:rsidR="002859D6" w:rsidRPr="00972B62">
        <w:rPr>
          <w:sz w:val="24"/>
          <w:szCs w:val="24"/>
        </w:rPr>
        <w:t xml:space="preserve">фицитом бюджета в сумме </w:t>
      </w:r>
      <w:r w:rsidR="002F6EFF">
        <w:rPr>
          <w:sz w:val="24"/>
          <w:szCs w:val="24"/>
        </w:rPr>
        <w:t xml:space="preserve">177 777рублей </w:t>
      </w:r>
      <w:r w:rsidR="004C1BD2">
        <w:rPr>
          <w:sz w:val="24"/>
          <w:szCs w:val="24"/>
        </w:rPr>
        <w:t>2</w:t>
      </w:r>
      <w:r w:rsidR="00BA72D3">
        <w:rPr>
          <w:sz w:val="24"/>
          <w:szCs w:val="24"/>
        </w:rPr>
        <w:t>4</w:t>
      </w:r>
      <w:r w:rsidR="002F6EFF">
        <w:rPr>
          <w:sz w:val="24"/>
          <w:szCs w:val="24"/>
        </w:rPr>
        <w:t xml:space="preserve"> копейки</w:t>
      </w:r>
      <w:r w:rsidR="007C4535" w:rsidRPr="00972B62">
        <w:rPr>
          <w:sz w:val="24"/>
          <w:szCs w:val="24"/>
        </w:rPr>
        <w:t>.</w:t>
      </w:r>
    </w:p>
    <w:p w:rsidR="003D5111" w:rsidRDefault="003D5111" w:rsidP="00380934">
      <w:pPr>
        <w:jc w:val="both"/>
        <w:rPr>
          <w:sz w:val="24"/>
          <w:szCs w:val="24"/>
        </w:rPr>
      </w:pPr>
    </w:p>
    <w:p w:rsidR="00101BE0" w:rsidRDefault="003E28BF" w:rsidP="00703322">
      <w:pPr>
        <w:jc w:val="both"/>
        <w:rPr>
          <w:sz w:val="24"/>
          <w:szCs w:val="24"/>
        </w:rPr>
      </w:pPr>
      <w:r>
        <w:rPr>
          <w:sz w:val="24"/>
          <w:szCs w:val="24"/>
        </w:rPr>
        <w:t>Добавить</w:t>
      </w:r>
      <w:r w:rsidR="003D5111">
        <w:rPr>
          <w:sz w:val="24"/>
          <w:szCs w:val="24"/>
        </w:rPr>
        <w:t xml:space="preserve"> целевую статью</w:t>
      </w:r>
      <w:r w:rsidR="00101BE0">
        <w:rPr>
          <w:sz w:val="24"/>
          <w:szCs w:val="24"/>
        </w:rPr>
        <w:t xml:space="preserve"> в бюджет</w:t>
      </w:r>
      <w:r w:rsidR="003D5111">
        <w:rPr>
          <w:sz w:val="24"/>
          <w:szCs w:val="24"/>
        </w:rPr>
        <w:t xml:space="preserve"> МО «Ко</w:t>
      </w:r>
      <w:r w:rsidR="004E2CB0">
        <w:rPr>
          <w:sz w:val="24"/>
          <w:szCs w:val="24"/>
        </w:rPr>
        <w:t>коревское городское поселение»</w:t>
      </w:r>
      <w:r w:rsidR="00101BE0">
        <w:rPr>
          <w:sz w:val="24"/>
          <w:szCs w:val="24"/>
        </w:rPr>
        <w:t xml:space="preserve"> </w:t>
      </w:r>
    </w:p>
    <w:p w:rsidR="00101BE0" w:rsidRDefault="00101BE0" w:rsidP="00703322">
      <w:pPr>
        <w:jc w:val="both"/>
        <w:rPr>
          <w:sz w:val="24"/>
          <w:szCs w:val="24"/>
        </w:rPr>
      </w:pPr>
      <w:r>
        <w:rPr>
          <w:sz w:val="24"/>
          <w:szCs w:val="24"/>
        </w:rPr>
        <w:t>1101213230</w:t>
      </w:r>
      <w:r w:rsidR="004E2CB0">
        <w:rPr>
          <w:sz w:val="24"/>
          <w:szCs w:val="24"/>
        </w:rPr>
        <w:t xml:space="preserve"> </w:t>
      </w:r>
      <w:r w:rsidR="003D5111">
        <w:rPr>
          <w:sz w:val="24"/>
          <w:szCs w:val="24"/>
        </w:rPr>
        <w:t xml:space="preserve"> «</w:t>
      </w:r>
      <w:r w:rsidR="00703322">
        <w:rPr>
          <w:sz w:val="24"/>
          <w:szCs w:val="24"/>
        </w:rPr>
        <w:t>Предоставление грантов муниципальным  образованиям, населенные пункты которых удостоены почетного звания Брянской области «Город партизанской славы», «Поселок партизанской славы»</w:t>
      </w:r>
      <w:r>
        <w:rPr>
          <w:sz w:val="24"/>
          <w:szCs w:val="24"/>
        </w:rPr>
        <w:t>, «Село партизанской славы», «Населенный пункт партизанской славы».</w:t>
      </w:r>
    </w:p>
    <w:p w:rsidR="00101BE0" w:rsidRDefault="00101BE0" w:rsidP="00703322">
      <w:pPr>
        <w:jc w:val="both"/>
        <w:rPr>
          <w:sz w:val="24"/>
          <w:szCs w:val="24"/>
        </w:rPr>
      </w:pPr>
    </w:p>
    <w:p w:rsidR="00386354" w:rsidRDefault="00101BE0" w:rsidP="003863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03322">
        <w:rPr>
          <w:sz w:val="24"/>
          <w:szCs w:val="24"/>
        </w:rPr>
        <w:t xml:space="preserve"> </w:t>
      </w:r>
      <w:r w:rsidRPr="00101B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Приложения 1, 6, 7 </w:t>
      </w:r>
      <w:r w:rsidRPr="00972B62">
        <w:rPr>
          <w:sz w:val="24"/>
          <w:szCs w:val="24"/>
        </w:rPr>
        <w:t xml:space="preserve"> изложить в новой редакции (приложения прилагаются).</w:t>
      </w:r>
    </w:p>
    <w:p w:rsidR="00101BE0" w:rsidRDefault="00101BE0" w:rsidP="00386354">
      <w:pPr>
        <w:jc w:val="both"/>
        <w:rPr>
          <w:sz w:val="24"/>
          <w:szCs w:val="24"/>
        </w:rPr>
      </w:pPr>
    </w:p>
    <w:p w:rsidR="00101BE0" w:rsidRDefault="00101BE0" w:rsidP="00386354">
      <w:pPr>
        <w:jc w:val="both"/>
        <w:rPr>
          <w:sz w:val="24"/>
          <w:szCs w:val="24"/>
        </w:rPr>
      </w:pPr>
    </w:p>
    <w:p w:rsidR="00101BE0" w:rsidRPr="00972B62" w:rsidRDefault="00101BE0" w:rsidP="00386354">
      <w:pPr>
        <w:jc w:val="both"/>
        <w:rPr>
          <w:sz w:val="24"/>
          <w:szCs w:val="24"/>
        </w:rPr>
      </w:pPr>
    </w:p>
    <w:p w:rsidR="002B5F1E" w:rsidRDefault="00386354" w:rsidP="00AD3A62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 xml:space="preserve">  Глава </w:t>
      </w:r>
      <w:r w:rsidR="005D1FB8" w:rsidRPr="00972B62">
        <w:rPr>
          <w:sz w:val="24"/>
          <w:szCs w:val="24"/>
        </w:rPr>
        <w:t xml:space="preserve">поселка Кокоревка                 </w:t>
      </w:r>
      <w:r w:rsidR="00A22C0C" w:rsidRPr="00972B62">
        <w:rPr>
          <w:sz w:val="24"/>
          <w:szCs w:val="24"/>
        </w:rPr>
        <w:t xml:space="preserve">                     </w:t>
      </w:r>
      <w:r w:rsidR="00BB5F37" w:rsidRPr="00972B62">
        <w:rPr>
          <w:sz w:val="24"/>
          <w:szCs w:val="24"/>
        </w:rPr>
        <w:t>С.С.Киселева</w:t>
      </w: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C68A1" w:rsidRDefault="00BC68A1" w:rsidP="00AD3A62">
      <w:pPr>
        <w:jc w:val="both"/>
        <w:rPr>
          <w:sz w:val="24"/>
          <w:szCs w:val="24"/>
        </w:rPr>
      </w:pPr>
    </w:p>
    <w:p w:rsidR="00BC68A1" w:rsidRDefault="00BC68A1" w:rsidP="00AD3A62">
      <w:pPr>
        <w:jc w:val="both"/>
        <w:rPr>
          <w:sz w:val="24"/>
          <w:szCs w:val="24"/>
        </w:rPr>
      </w:pPr>
    </w:p>
    <w:p w:rsidR="000C657A" w:rsidRDefault="000C657A" w:rsidP="00AD3A62">
      <w:pPr>
        <w:jc w:val="both"/>
        <w:rPr>
          <w:sz w:val="24"/>
          <w:szCs w:val="24"/>
        </w:rPr>
      </w:pPr>
    </w:p>
    <w:sectPr w:rsidR="000C657A" w:rsidSect="001062B8">
      <w:pgSz w:w="11906" w:h="16838"/>
      <w:pgMar w:top="568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2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95D"/>
    <w:rsid w:val="00002056"/>
    <w:rsid w:val="000025CB"/>
    <w:rsid w:val="00002BE9"/>
    <w:rsid w:val="00016CA4"/>
    <w:rsid w:val="00022F40"/>
    <w:rsid w:val="000260D8"/>
    <w:rsid w:val="00040959"/>
    <w:rsid w:val="000411F4"/>
    <w:rsid w:val="00046AB0"/>
    <w:rsid w:val="000472E1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77CC"/>
    <w:rsid w:val="00124027"/>
    <w:rsid w:val="0013134F"/>
    <w:rsid w:val="00135053"/>
    <w:rsid w:val="00145AD6"/>
    <w:rsid w:val="0015407A"/>
    <w:rsid w:val="00157A70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A00BA"/>
    <w:rsid w:val="001A2E9E"/>
    <w:rsid w:val="001A470B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4826"/>
    <w:rsid w:val="002501B6"/>
    <w:rsid w:val="00252D50"/>
    <w:rsid w:val="00254B27"/>
    <w:rsid w:val="002629CD"/>
    <w:rsid w:val="00275AC0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5F1E"/>
    <w:rsid w:val="002C0413"/>
    <w:rsid w:val="002C73B7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7430"/>
    <w:rsid w:val="0035098C"/>
    <w:rsid w:val="003564F3"/>
    <w:rsid w:val="00361188"/>
    <w:rsid w:val="00367140"/>
    <w:rsid w:val="003673B4"/>
    <w:rsid w:val="003725E2"/>
    <w:rsid w:val="0037270C"/>
    <w:rsid w:val="00376485"/>
    <w:rsid w:val="00377C83"/>
    <w:rsid w:val="00380934"/>
    <w:rsid w:val="00382696"/>
    <w:rsid w:val="00382A12"/>
    <w:rsid w:val="00386354"/>
    <w:rsid w:val="0039381F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28BF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363DF"/>
    <w:rsid w:val="004429FC"/>
    <w:rsid w:val="00450B91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65CE"/>
    <w:rsid w:val="004C1BD2"/>
    <w:rsid w:val="004C25BA"/>
    <w:rsid w:val="004D4E54"/>
    <w:rsid w:val="004D61F5"/>
    <w:rsid w:val="004D738C"/>
    <w:rsid w:val="004E2CB0"/>
    <w:rsid w:val="004E3FA6"/>
    <w:rsid w:val="004E580B"/>
    <w:rsid w:val="004E6844"/>
    <w:rsid w:val="004E6E69"/>
    <w:rsid w:val="004F331B"/>
    <w:rsid w:val="004F4401"/>
    <w:rsid w:val="004F509D"/>
    <w:rsid w:val="004F736E"/>
    <w:rsid w:val="00502DFF"/>
    <w:rsid w:val="00505041"/>
    <w:rsid w:val="00506AAE"/>
    <w:rsid w:val="0051053D"/>
    <w:rsid w:val="0051595D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60067B"/>
    <w:rsid w:val="00614DB5"/>
    <w:rsid w:val="00616D54"/>
    <w:rsid w:val="00621BD5"/>
    <w:rsid w:val="00626BB8"/>
    <w:rsid w:val="00627E1A"/>
    <w:rsid w:val="0063140A"/>
    <w:rsid w:val="00635DBD"/>
    <w:rsid w:val="006426C4"/>
    <w:rsid w:val="00646126"/>
    <w:rsid w:val="00646C13"/>
    <w:rsid w:val="006536F1"/>
    <w:rsid w:val="00654596"/>
    <w:rsid w:val="00660B9B"/>
    <w:rsid w:val="00666BC6"/>
    <w:rsid w:val="006670B2"/>
    <w:rsid w:val="006833B8"/>
    <w:rsid w:val="00687492"/>
    <w:rsid w:val="00693C41"/>
    <w:rsid w:val="006A17CE"/>
    <w:rsid w:val="006A313A"/>
    <w:rsid w:val="006A461C"/>
    <w:rsid w:val="006B00F4"/>
    <w:rsid w:val="006B4A49"/>
    <w:rsid w:val="006B615C"/>
    <w:rsid w:val="006B7710"/>
    <w:rsid w:val="006D0181"/>
    <w:rsid w:val="006D13CA"/>
    <w:rsid w:val="006E237C"/>
    <w:rsid w:val="006E3773"/>
    <w:rsid w:val="006F1417"/>
    <w:rsid w:val="006F260E"/>
    <w:rsid w:val="006F2A6F"/>
    <w:rsid w:val="007016D2"/>
    <w:rsid w:val="00703322"/>
    <w:rsid w:val="0072199B"/>
    <w:rsid w:val="00723B9A"/>
    <w:rsid w:val="00735B3E"/>
    <w:rsid w:val="00740E08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B317F"/>
    <w:rsid w:val="007B51E6"/>
    <w:rsid w:val="007C0DAD"/>
    <w:rsid w:val="007C303F"/>
    <w:rsid w:val="007C4535"/>
    <w:rsid w:val="007C7C1B"/>
    <w:rsid w:val="007D307B"/>
    <w:rsid w:val="007D6527"/>
    <w:rsid w:val="007D6BE4"/>
    <w:rsid w:val="007E4990"/>
    <w:rsid w:val="007F3C9A"/>
    <w:rsid w:val="007F44D8"/>
    <w:rsid w:val="007F54DE"/>
    <w:rsid w:val="007F6F15"/>
    <w:rsid w:val="00804C50"/>
    <w:rsid w:val="00804FFC"/>
    <w:rsid w:val="00812C2F"/>
    <w:rsid w:val="008141A7"/>
    <w:rsid w:val="00820462"/>
    <w:rsid w:val="00832DDB"/>
    <w:rsid w:val="00837A97"/>
    <w:rsid w:val="008426EB"/>
    <w:rsid w:val="00850C06"/>
    <w:rsid w:val="008552DF"/>
    <w:rsid w:val="0085746A"/>
    <w:rsid w:val="00863522"/>
    <w:rsid w:val="00863592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3359"/>
    <w:rsid w:val="00915196"/>
    <w:rsid w:val="00926A63"/>
    <w:rsid w:val="009277B6"/>
    <w:rsid w:val="009303ED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3AA1"/>
    <w:rsid w:val="009A4232"/>
    <w:rsid w:val="009A4313"/>
    <w:rsid w:val="009A59EB"/>
    <w:rsid w:val="009B2041"/>
    <w:rsid w:val="009C044E"/>
    <w:rsid w:val="009C04B5"/>
    <w:rsid w:val="009D3C9E"/>
    <w:rsid w:val="009E17E6"/>
    <w:rsid w:val="009F03F5"/>
    <w:rsid w:val="00A06D79"/>
    <w:rsid w:val="00A14E2B"/>
    <w:rsid w:val="00A20332"/>
    <w:rsid w:val="00A22C0C"/>
    <w:rsid w:val="00A273CC"/>
    <w:rsid w:val="00A30098"/>
    <w:rsid w:val="00A342DD"/>
    <w:rsid w:val="00A508EC"/>
    <w:rsid w:val="00A57207"/>
    <w:rsid w:val="00A709BC"/>
    <w:rsid w:val="00A77C2C"/>
    <w:rsid w:val="00A951C5"/>
    <w:rsid w:val="00AA5249"/>
    <w:rsid w:val="00AA6D65"/>
    <w:rsid w:val="00AA739F"/>
    <w:rsid w:val="00AB1695"/>
    <w:rsid w:val="00AB5EEC"/>
    <w:rsid w:val="00AB62F4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DEF"/>
    <w:rsid w:val="00B03443"/>
    <w:rsid w:val="00B05152"/>
    <w:rsid w:val="00B10300"/>
    <w:rsid w:val="00B17469"/>
    <w:rsid w:val="00B20F56"/>
    <w:rsid w:val="00B26B55"/>
    <w:rsid w:val="00B26D86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A1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2041E"/>
    <w:rsid w:val="00C20685"/>
    <w:rsid w:val="00C20F90"/>
    <w:rsid w:val="00C226D7"/>
    <w:rsid w:val="00C24436"/>
    <w:rsid w:val="00C2560A"/>
    <w:rsid w:val="00C310E9"/>
    <w:rsid w:val="00C456FE"/>
    <w:rsid w:val="00C47561"/>
    <w:rsid w:val="00C47603"/>
    <w:rsid w:val="00C67B04"/>
    <w:rsid w:val="00C71B98"/>
    <w:rsid w:val="00C71E5B"/>
    <w:rsid w:val="00C72230"/>
    <w:rsid w:val="00C722D0"/>
    <w:rsid w:val="00C75A3D"/>
    <w:rsid w:val="00C778DF"/>
    <w:rsid w:val="00C85C4F"/>
    <w:rsid w:val="00C93445"/>
    <w:rsid w:val="00CA1AD0"/>
    <w:rsid w:val="00CA339E"/>
    <w:rsid w:val="00CB064C"/>
    <w:rsid w:val="00CB337B"/>
    <w:rsid w:val="00CB4BFC"/>
    <w:rsid w:val="00CB7AC1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9B7"/>
    <w:rsid w:val="00D824C9"/>
    <w:rsid w:val="00D8658D"/>
    <w:rsid w:val="00D87CD3"/>
    <w:rsid w:val="00D90B84"/>
    <w:rsid w:val="00D95768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E01176"/>
    <w:rsid w:val="00E042CB"/>
    <w:rsid w:val="00E13DFD"/>
    <w:rsid w:val="00E143DB"/>
    <w:rsid w:val="00E15164"/>
    <w:rsid w:val="00E26778"/>
    <w:rsid w:val="00E26EC4"/>
    <w:rsid w:val="00E36530"/>
    <w:rsid w:val="00E4639A"/>
    <w:rsid w:val="00E52090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A44BD"/>
    <w:rsid w:val="00EB22D8"/>
    <w:rsid w:val="00EB41A5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55938"/>
    <w:rsid w:val="00F658F6"/>
    <w:rsid w:val="00F67DB4"/>
    <w:rsid w:val="00F74F63"/>
    <w:rsid w:val="00F84EDE"/>
    <w:rsid w:val="00F92BDE"/>
    <w:rsid w:val="00F92D3F"/>
    <w:rsid w:val="00F94D12"/>
    <w:rsid w:val="00F94EB7"/>
    <w:rsid w:val="00F96C1D"/>
    <w:rsid w:val="00F96FFB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F1124"/>
    <w:rsid w:val="00FF281B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b/>
      <w:bCs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9B007-80D5-4F67-9A0A-778AF415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4</cp:revision>
  <cp:lastPrinted>2016-06-02T04:36:00Z</cp:lastPrinted>
  <dcterms:created xsi:type="dcterms:W3CDTF">2016-06-20T06:55:00Z</dcterms:created>
  <dcterms:modified xsi:type="dcterms:W3CDTF">2016-06-20T07:28:00Z</dcterms:modified>
</cp:coreProperties>
</file>